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989D2" w14:textId="77777777" w:rsidR="00DA4734" w:rsidRDefault="00DA473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shd w:val="clear" w:color="auto" w:fill="auto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4932312C" w:rsidR="00DA4734" w:rsidRPr="0097461D" w:rsidRDefault="00C61D94" w:rsidP="00430315">
            <w:pPr>
              <w:jc w:val="center"/>
              <w:rPr>
                <w:sz w:val="22"/>
                <w:szCs w:val="22"/>
              </w:rPr>
            </w:pPr>
            <w:r w:rsidRPr="0097461D">
              <w:rPr>
                <w:sz w:val="22"/>
                <w:szCs w:val="22"/>
              </w:rPr>
              <w:t>2</w:t>
            </w:r>
            <w:r w:rsidR="00BF2D8D">
              <w:rPr>
                <w:sz w:val="22"/>
                <w:szCs w:val="22"/>
              </w:rPr>
              <w:t>0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03BC34C3" w:rsidR="00DA4734" w:rsidRPr="0097461D" w:rsidRDefault="00C61D94" w:rsidP="0097461D">
            <w:pPr>
              <w:jc w:val="center"/>
              <w:rPr>
                <w:sz w:val="22"/>
                <w:szCs w:val="22"/>
              </w:rPr>
            </w:pPr>
            <w:r w:rsidRPr="0097461D">
              <w:rPr>
                <w:sz w:val="22"/>
                <w:szCs w:val="22"/>
              </w:rPr>
              <w:t>4</w:t>
            </w:r>
            <w:r w:rsidR="00BE57B3" w:rsidRPr="0097461D">
              <w:rPr>
                <w:sz w:val="22"/>
                <w:szCs w:val="22"/>
              </w:rPr>
              <w:t>0</w:t>
            </w:r>
          </w:p>
        </w:tc>
      </w:tr>
      <w:tr w:rsidR="00222B6A" w:rsidRPr="00430315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430315" w:rsidRDefault="006B28A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57F0727E" w:rsidR="00222B6A" w:rsidRPr="0097461D" w:rsidRDefault="000C60B0" w:rsidP="0097461D">
            <w:pPr>
              <w:jc w:val="center"/>
              <w:rPr>
                <w:sz w:val="22"/>
                <w:szCs w:val="22"/>
              </w:rPr>
            </w:pPr>
            <w:r w:rsidRPr="0097461D">
              <w:rPr>
                <w:sz w:val="22"/>
                <w:szCs w:val="22"/>
              </w:rPr>
              <w:t>10</w:t>
            </w:r>
          </w:p>
        </w:tc>
      </w:tr>
      <w:tr w:rsidR="000C60B0" w:rsidRPr="00430315" w14:paraId="4F025352" w14:textId="77777777" w:rsidTr="00FB02EF">
        <w:trPr>
          <w:cantSplit/>
          <w:jc w:val="center"/>
        </w:trPr>
        <w:tc>
          <w:tcPr>
            <w:tcW w:w="5030" w:type="dxa"/>
          </w:tcPr>
          <w:p w14:paraId="0E8B63A9" w14:textId="643E21A9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Involvement </w:t>
            </w:r>
            <w:r w:rsidR="00AC3820">
              <w:rPr>
                <w:sz w:val="22"/>
                <w:szCs w:val="22"/>
              </w:rPr>
              <w:t>of all members of the consortium</w:t>
            </w:r>
            <w:bookmarkStart w:id="0" w:name="_GoBack"/>
            <w:bookmarkEnd w:id="0"/>
          </w:p>
        </w:tc>
        <w:tc>
          <w:tcPr>
            <w:tcW w:w="1417" w:type="dxa"/>
          </w:tcPr>
          <w:p w14:paraId="147B0883" w14:textId="510D3468" w:rsidR="000C60B0" w:rsidRPr="0097461D" w:rsidRDefault="000C60B0" w:rsidP="0097461D">
            <w:pPr>
              <w:jc w:val="center"/>
              <w:rPr>
                <w:sz w:val="22"/>
                <w:szCs w:val="22"/>
              </w:rPr>
            </w:pPr>
            <w:r w:rsidRPr="0097461D">
              <w:rPr>
                <w:sz w:val="22"/>
                <w:szCs w:val="22"/>
              </w:rPr>
              <w:t>10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4E9640AB" w:rsidR="00DA4734" w:rsidRPr="0097461D" w:rsidRDefault="00C61D94" w:rsidP="0097461D">
            <w:pPr>
              <w:jc w:val="center"/>
              <w:rPr>
                <w:sz w:val="22"/>
                <w:szCs w:val="22"/>
              </w:rPr>
            </w:pPr>
            <w:r w:rsidRPr="0097461D">
              <w:rPr>
                <w:sz w:val="22"/>
                <w:szCs w:val="22"/>
              </w:rPr>
              <w:t>2</w:t>
            </w:r>
            <w:r w:rsidR="00DA4734" w:rsidRPr="0097461D">
              <w:rPr>
                <w:sz w:val="22"/>
                <w:szCs w:val="22"/>
              </w:rPr>
              <w:t>0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6D6439B6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16DA6CAF" w14:textId="32F2B1E1" w:rsidR="006B28AA" w:rsidRDefault="006B28AA" w:rsidP="006B28AA">
      <w:pPr>
        <w:pStyle w:val="Footer"/>
        <w:rPr>
          <w:szCs w:val="24"/>
        </w:rPr>
      </w:pPr>
    </w:p>
    <w:p w14:paraId="2E797012" w14:textId="6F7954FA" w:rsidR="00AC7C21" w:rsidRPr="00B43A61" w:rsidRDefault="006B28AA" w:rsidP="00B43A61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r>
        <w:rPr>
          <w:b/>
          <w:bCs/>
          <w:color w:val="FF0000"/>
          <w:szCs w:val="24"/>
        </w:rPr>
        <w:t>Tenders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B43A61">
        <w:rPr>
          <w:b/>
          <w:bCs/>
          <w:color w:val="FF0000"/>
          <w:szCs w:val="24"/>
        </w:rPr>
        <w:t>.</w:t>
      </w:r>
    </w:p>
    <w:sectPr w:rsidR="00AC7C21" w:rsidRPr="00B43A61" w:rsidSect="00B43A61">
      <w:headerReference w:type="default" r:id="rId11"/>
      <w:footerReference w:type="default" r:id="rId12"/>
      <w:pgSz w:w="11907" w:h="16840" w:code="9"/>
      <w:pgMar w:top="3544" w:right="1797" w:bottom="1440" w:left="1797" w:header="261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9A002" w14:textId="77777777" w:rsidR="00D240D3" w:rsidRDefault="00D240D3">
      <w:r>
        <w:separator/>
      </w:r>
    </w:p>
  </w:endnote>
  <w:endnote w:type="continuationSeparator" w:id="0">
    <w:p w14:paraId="68B4D605" w14:textId="77777777" w:rsidR="00D240D3" w:rsidRDefault="00D2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A81F2" w14:textId="1E808125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AC3820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AC3820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CDF06" w14:textId="77777777" w:rsidR="00D240D3" w:rsidRDefault="00D240D3">
      <w:r>
        <w:separator/>
      </w:r>
    </w:p>
  </w:footnote>
  <w:footnote w:type="continuationSeparator" w:id="0">
    <w:p w14:paraId="211BC8D2" w14:textId="77777777" w:rsidR="00D240D3" w:rsidRDefault="00D2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1B498" w14:textId="70EFE50F" w:rsidR="005D7CA7" w:rsidRDefault="00D240D3" w:rsidP="005D7CA7">
    <w:pPr>
      <w:pStyle w:val="Footer"/>
      <w:rPr>
        <w:b/>
        <w:sz w:val="28"/>
        <w:szCs w:val="28"/>
      </w:rPr>
    </w:pPr>
    <w:r>
      <w:rPr>
        <w:noProof/>
        <w:lang w:val="en-US" w:eastAsia="en-US"/>
      </w:rPr>
      <w:pict w14:anchorId="558A846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35.95pt;margin-top:-67.2pt;width:159pt;height:26.15pt;z-index: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6fvwAAANoAAAAPAAAAZHJzL2Rvd25yZXYueG1sRE9Na8JA&#10;EL0X/A/LCL3VjQWlRFcRQSjiQa0Hj0N2zMZkZ2N21fTfO4dCj4/3PV/2vlEP6mIV2MB4lIEiLoKt&#10;uDRw+tl8fIGKCdliE5gM/FKE5WLwNsfchicf6HFMpZIQjjkacCm1udaxcOQxjkJLLNwldB6TwK7U&#10;tsOnhPtGf2bZVHusWBoctrR2VNTHu5eSXSzuh3C7jne1Prt6ipO92xrzPuxXM1CJ+vQv/nN/WwOy&#10;Va7IDdCLFwAAAP//AwBQSwECLQAUAAYACAAAACEA2+H2y+4AAACFAQAAEwAAAAAAAAAAAAAAAAAA&#10;AAAAW0NvbnRlbnRfVHlwZXNdLnhtbFBLAQItABQABgAIAAAAIQBa9CxbvwAAABUBAAALAAAAAAAA&#10;AAAAAAAAAB8BAABfcmVscy8ucmVsc1BLAQItABQABgAIAAAAIQBnln6fvwAAANoAAAAPAAAAAAAA&#10;AAAAAAAAAAcCAABkcnMvZG93bnJldi54bWxQSwUGAAAAAAMAAwC3AAAA8wIAAAAA&#10;" stroked="f">
          <v:textbox style="mso-next-textbox:#_x0000_s2051;mso-fit-shape-to-text:t">
            <w:txbxContent>
              <w:p w14:paraId="14D005DD" w14:textId="77777777" w:rsidR="005D7CA7" w:rsidRPr="000D24AE" w:rsidRDefault="005D7CA7" w:rsidP="005D7CA7">
                <w:pPr>
                  <w:rPr>
                    <w:sz w:val="20"/>
                  </w:rPr>
                </w:pPr>
                <w:r w:rsidRPr="000D24AE">
                  <w:rPr>
                    <w:b/>
                    <w:sz w:val="16"/>
                    <w:szCs w:val="18"/>
                  </w:rPr>
                  <w:t>PROJECT “LOW-CARBON INFINITY TRAIL-LIFT” REF. NO. BGMK0200039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2A0E37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7" o:spid="_x0000_s2052" type="#_x0000_t75" style="position:absolute;margin-left:-29.95pt;margin-top:-106.3pt;width:77.8pt;height:38.8pt;z-index: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2ixwgAAANoAAAAPAAAAZHJzL2Rvd25yZXYueG1sRI/dasJA&#10;EIXvC77DMkJvSt2koSVGV1GL4G3TPsCQHZNgdjZmV5P06V1B8PJwfj7Ocj2YRlypc7VlBfEsAkFc&#10;WF1zqeDvd/+egnAeWWNjmRSM5GC9mrwsMdO25x+65r4UYYRdhgoq79tMSldUZNDNbEscvKPtDPog&#10;u1LqDvswbhr5EUVf0mDNgVBhS7uKilN+MYE7JnHyuR3H7ZnM//fbMZ2XsVPqdTpsFiA8Df4ZfrQP&#10;WsEc7lfCDZCrGwAAAP//AwBQSwECLQAUAAYACAAAACEA2+H2y+4AAACFAQAAEwAAAAAAAAAAAAAA&#10;AAAAAAAAW0NvbnRlbnRfVHlwZXNdLnhtbFBLAQItABQABgAIAAAAIQBa9CxbvwAAABUBAAALAAAA&#10;AAAAAAAAAAAAAB8BAABfcmVscy8ucmVsc1BLAQItABQABgAIAAAAIQAgZ2ixwgAAANoAAAAPAAAA&#10;AAAAAAAAAAAAAAcCAABkcnMvZG93bnJldi54bWxQSwUGAAAAAAMAAwC3AAAA9gIAAAAA&#10;">
          <v:imagedata r:id="rId1" o:title=""/>
          <v:path arrowok="t"/>
        </v:shape>
      </w:pict>
    </w:r>
    <w:r>
      <w:rPr>
        <w:noProof/>
      </w:rPr>
      <w:pict w14:anchorId="28E596D9">
        <v:shape id="Text Box 2" o:spid="_x0000_s2054" type="#_x0000_t202" style="position:absolute;margin-left:24.1pt;margin-top:-14pt;width:399.55pt;height:23.75pt;z-index:3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stroked="f">
          <v:textbox style="mso-next-textbox:#Text Box 2;mso-fit-shape-to-text:t">
            <w:txbxContent>
              <w:p w14:paraId="1410853D" w14:textId="371726D0" w:rsidR="005D7CA7" w:rsidRDefault="00C15299">
                <w:r w:rsidRPr="00FB02EF">
                  <w:rPr>
                    <w:b/>
                    <w:sz w:val="28"/>
                    <w:szCs w:val="28"/>
                  </w:rPr>
                  <w:t>EVALUATION GRID</w:t>
                </w:r>
                <w:r>
                  <w:rPr>
                    <w:b/>
                    <w:sz w:val="28"/>
                    <w:szCs w:val="28"/>
                  </w:rPr>
                  <w:t xml:space="preserve"> FOR GLOBAL PRICE CONTRACTS</w:t>
                </w:r>
              </w:p>
            </w:txbxContent>
          </v:textbox>
          <w10:wrap type="square"/>
        </v:shape>
      </w:pict>
    </w:r>
  </w:p>
  <w:p w14:paraId="4888057C" w14:textId="77777777" w:rsidR="00C15299" w:rsidRDefault="00C15299" w:rsidP="005D7CA7">
    <w:pPr>
      <w:pStyle w:val="Footer"/>
      <w:rPr>
        <w:b/>
        <w:sz w:val="28"/>
        <w:szCs w:val="28"/>
      </w:rPr>
    </w:pPr>
  </w:p>
  <w:p w14:paraId="0B454F26" w14:textId="7E6B1DF7" w:rsidR="000B17D4" w:rsidRPr="00FB02EF" w:rsidRDefault="00D240D3" w:rsidP="005D7CA7">
    <w:pPr>
      <w:pStyle w:val="Footer"/>
      <w:rPr>
        <w:b/>
        <w:sz w:val="28"/>
        <w:szCs w:val="28"/>
      </w:rPr>
    </w:pPr>
    <w:r>
      <w:rPr>
        <w:b/>
        <w:noProof/>
        <w:sz w:val="28"/>
        <w:szCs w:val="28"/>
        <w:lang w:val="en-US" w:eastAsia="en-US"/>
      </w:rPr>
      <w:pict w14:anchorId="3D8E7077">
        <v:line id="Straight Connector 10" o:spid="_x0000_s2053" style="position:absolute;z-index:2;visibility:visible;mso-wrap-style:square;mso-wrap-distance-left:9pt;mso-wrap-distance-top:0;mso-wrap-distance-right:9pt;mso-wrap-distance-bottom:0;mso-position-horizontal-relative:text;mso-position-vertical-relative:text" from="-100pt,-69.5pt" to="367.25pt,-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ckfywEAAHYDAAAOAAAAZHJzL2Uyb0RvYy54bWysU01v2zAMvQ/YfxB0X+y2c9cacQo0QXcZ&#10;tgDdfgAjy7YAfYHU4uTfj1LStNtuw3JQSJF85Huilw8HZ8VeI5ngO3m1qKXQXoXe+LGTP74/fbiT&#10;ghL4HmzwupNHTfJh9f7dco6tvg5TsL1GwSCe2jl2ckoptlVFatIOaBGi9hwcAjpI7OJY9Qgzoztb&#10;Xdf1bTUH7CMGpYn4dnMKylXBHwat0rdhIJ2E7STPlsqJ5dzls1otoR0R4mTUeQz4hykcGM9NL1Ab&#10;SCB+ovkLyhmFgcKQFiq4KgyDUbpwYDZX9R9snieIunBhcSheZKL/B6u+7rcoTM9vx/J4cPxGzwnB&#10;jFMS6+A9KxhQcJCVmiO1XLD2Wzx7FLeYaR8GdPmfCYlDUfd4UVcfklB82dzffKw/NVKol1j1WhiR&#10;0mcdnMhGJ63xmTi0sP9CiZtx6ktKvvbhyVhbHs96MXfy9qbh+RXwCg0WEpsuMinyoxRgR95NlbAg&#10;UrCmz9UZh3DcrS2KPfB+NI/3j5smE+Vuv6Xl1hug6ZRXQqfNcSbx+lrjOnlX59+52vqMrssCnglk&#10;8U5yZWsX+mNRscoeP25pel7EvD1vfbbffi6rXwAAAP//AwBQSwMEFAAGAAgAAAAhABiauA7gAAAA&#10;CwEAAA8AAABkcnMvZG93bnJldi54bWxMj0FLw0AQhe+C/2EZwVu7SaGlptmUIggVpNBW0N422TEJ&#10;7s6G3W0b/70jCHqbmfd4871yPTorLhhi70lBPs1AIDXe9NQqeD0+TZYgYtJktPWECr4wwrq6vSl1&#10;YfyV9ng5pFZwCMVCK+hSGgopY9Oh03HqByTWPnxwOvEaWmmCvnK4s3KWZQvpdE/8odMDPnbYfB7O&#10;TkG9C+F9fnob7OZln+3GuPXheavU/d24WYFIOKY/M/zgMzpUzFT7M5korIJJvuQuScEsz3hgx0O+&#10;mIOofy+yKuX/DtU3AAAA//8DAFBLAQItABQABgAIAAAAIQC2gziS/gAAAOEBAAATAAAAAAAAAAAA&#10;AAAAAAAAAABbQ29udGVudF9UeXBlc10ueG1sUEsBAi0AFAAGAAgAAAAhADj9If/WAAAAlAEAAAsA&#10;AAAAAAAAAAAAAAAALwEAAF9yZWxzLy5yZWxzUEsBAi0AFAAGAAgAAAAhAA91yR/LAQAAdgMAAA4A&#10;AAAAAAAAAAAAAAAALgIAAGRycy9lMm9Eb2MueG1sUEsBAi0AFAAGAAgAAAAhABiauA7gAAAACwEA&#10;AA8AAAAAAAAAAAAAAAAAJQQAAGRycy9kb3ducmV2LnhtbFBLBQYAAAAABAAEAPMAAAAyBQAAAAA=&#10;" strokecolor="#5b9bd5" strokeweight=".5pt">
          <v:stroke joinstyle="miter"/>
        </v:line>
      </w:pict>
    </w:r>
    <w:r>
      <w:rPr>
        <w:b/>
        <w:noProof/>
        <w:sz w:val="28"/>
        <w:szCs w:val="28"/>
        <w:lang w:val="en-US" w:eastAsia="en-US"/>
      </w:rPr>
      <w:pict w14:anchorId="5EA68A2F">
        <v:shape id="Picture 6" o:spid="_x0000_s2049" type="#_x0000_t75" alt="Logo IPA Bulgaria-North Macedonia CMYK Color" style="position:absolute;margin-left:134.05pt;margin-top:-144.25pt;width:244.3pt;height:62.2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2" o:title="Logo IPA Bulgaria-North Macedonia CMYK Col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E6665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D7CA7"/>
    <w:rsid w:val="005E1430"/>
    <w:rsid w:val="006026BC"/>
    <w:rsid w:val="006031F6"/>
    <w:rsid w:val="00620332"/>
    <w:rsid w:val="006443EC"/>
    <w:rsid w:val="00694FDA"/>
    <w:rsid w:val="006B28AA"/>
    <w:rsid w:val="006F138D"/>
    <w:rsid w:val="006F4042"/>
    <w:rsid w:val="007215F4"/>
    <w:rsid w:val="0072486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8F770D"/>
    <w:rsid w:val="0092371D"/>
    <w:rsid w:val="00940341"/>
    <w:rsid w:val="00941599"/>
    <w:rsid w:val="0097461D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3820"/>
    <w:rsid w:val="00AC7C21"/>
    <w:rsid w:val="00AD245D"/>
    <w:rsid w:val="00AD32C3"/>
    <w:rsid w:val="00AD656A"/>
    <w:rsid w:val="00AE0199"/>
    <w:rsid w:val="00B22296"/>
    <w:rsid w:val="00B4356E"/>
    <w:rsid w:val="00B43A61"/>
    <w:rsid w:val="00B50A41"/>
    <w:rsid w:val="00B5130B"/>
    <w:rsid w:val="00BC47FD"/>
    <w:rsid w:val="00BE57B3"/>
    <w:rsid w:val="00BF2D8D"/>
    <w:rsid w:val="00C03EEA"/>
    <w:rsid w:val="00C04101"/>
    <w:rsid w:val="00C15299"/>
    <w:rsid w:val="00C61D94"/>
    <w:rsid w:val="00C74313"/>
    <w:rsid w:val="00C906F1"/>
    <w:rsid w:val="00CC082B"/>
    <w:rsid w:val="00CC3981"/>
    <w:rsid w:val="00CC72B7"/>
    <w:rsid w:val="00CF12E4"/>
    <w:rsid w:val="00D1109D"/>
    <w:rsid w:val="00D240D3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7405E3-E08C-4F2D-81D0-96EA1647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User1</cp:lastModifiedBy>
  <cp:revision>12</cp:revision>
  <cp:lastPrinted>2012-10-24T07:13:00Z</cp:lastPrinted>
  <dcterms:created xsi:type="dcterms:W3CDTF">2024-06-17T15:30:00Z</dcterms:created>
  <dcterms:modified xsi:type="dcterms:W3CDTF">2025-10-01T08:20:00Z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